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4AE" w:rsidRDefault="00A154AE" w:rsidP="00AD571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D5718" w:rsidRPr="008624A9" w:rsidRDefault="00AD5718" w:rsidP="00AD571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  <w:r w:rsidRPr="008624A9">
        <w:rPr>
          <w:rFonts w:ascii="Times New Roman" w:hAnsi="Times New Roman"/>
          <w:b/>
          <w:color w:val="000000"/>
          <w:sz w:val="28"/>
          <w:szCs w:val="28"/>
        </w:rPr>
        <w:t xml:space="preserve">ОТЧЕТ О ВЫПОЛНЕНИИ </w:t>
      </w:r>
      <w:r w:rsidRPr="002662BB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</w:t>
      </w:r>
      <w:r w:rsidRPr="008624A9">
        <w:rPr>
          <w:rFonts w:ascii="Times New Roman" w:hAnsi="Times New Roman"/>
          <w:b/>
          <w:color w:val="000000"/>
          <w:sz w:val="28"/>
          <w:szCs w:val="28"/>
        </w:rPr>
        <w:t xml:space="preserve"> ПРОГРАММЫ</w:t>
      </w:r>
    </w:p>
    <w:p w:rsidR="00AD5718" w:rsidRPr="00E1503B" w:rsidRDefault="00AD5718" w:rsidP="00AD571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«Развитие малого и среднего предпринимательства в МО Сертолово» на 2020-2024 годы</w:t>
      </w:r>
    </w:p>
    <w:p w:rsidR="00AD5718" w:rsidRPr="00905767" w:rsidRDefault="00AD5718" w:rsidP="00AD5718">
      <w:pPr>
        <w:pStyle w:val="ConsPlusNonformat"/>
        <w:widowControl/>
        <w:jc w:val="center"/>
        <w:rPr>
          <w:rFonts w:ascii="Times New Roman" w:hAnsi="Times New Roman"/>
          <w:color w:val="000000"/>
          <w:sz w:val="28"/>
          <w:szCs w:val="28"/>
        </w:rPr>
      </w:pPr>
      <w:r w:rsidRPr="00905767">
        <w:rPr>
          <w:rFonts w:ascii="Times New Roman" w:hAnsi="Times New Roman"/>
          <w:color w:val="000000"/>
          <w:sz w:val="28"/>
          <w:szCs w:val="28"/>
        </w:rPr>
        <w:t xml:space="preserve">за </w:t>
      </w:r>
      <w:r w:rsidR="00B74D69">
        <w:rPr>
          <w:rFonts w:ascii="Times New Roman" w:hAnsi="Times New Roman"/>
          <w:color w:val="000000"/>
          <w:sz w:val="28"/>
          <w:szCs w:val="28"/>
        </w:rPr>
        <w:t>9 месяцев</w:t>
      </w:r>
      <w:r>
        <w:rPr>
          <w:rFonts w:ascii="Times New Roman" w:hAnsi="Times New Roman"/>
          <w:color w:val="000000"/>
          <w:sz w:val="28"/>
          <w:szCs w:val="28"/>
        </w:rPr>
        <w:t xml:space="preserve"> 2024 года</w:t>
      </w:r>
    </w:p>
    <w:p w:rsidR="00AD5718" w:rsidRPr="00905767" w:rsidRDefault="00AD5718" w:rsidP="00AD5718">
      <w:pPr>
        <w:pStyle w:val="ConsPlusNonformat"/>
        <w:widowControl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D5718" w:rsidRPr="00602230" w:rsidRDefault="00AD5718" w:rsidP="00AD5718">
      <w:pPr>
        <w:pStyle w:val="ConsPlusNonformat"/>
        <w:widowControl/>
        <w:jc w:val="center"/>
        <w:rPr>
          <w:rFonts w:ascii="Times New Roman" w:hAnsi="Times New Roman"/>
          <w:color w:val="000000"/>
          <w:sz w:val="28"/>
          <w:szCs w:val="28"/>
        </w:rPr>
      </w:pPr>
      <w:r w:rsidRPr="00905767">
        <w:rPr>
          <w:rFonts w:ascii="Times New Roman" w:hAnsi="Times New Roman"/>
          <w:color w:val="000000"/>
          <w:sz w:val="28"/>
          <w:szCs w:val="28"/>
        </w:rPr>
        <w:t xml:space="preserve">Источник финансирования 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905767">
        <w:rPr>
          <w:rFonts w:ascii="Times New Roman" w:hAnsi="Times New Roman"/>
          <w:color w:val="000000"/>
          <w:sz w:val="28"/>
          <w:szCs w:val="28"/>
        </w:rPr>
        <w:t xml:space="preserve"> бюджет МО Сертолово</w:t>
      </w:r>
    </w:p>
    <w:p w:rsidR="00AD5718" w:rsidRPr="00B92A75" w:rsidRDefault="00AD5718" w:rsidP="00AD5718">
      <w:pPr>
        <w:pStyle w:val="1"/>
        <w:jc w:val="center"/>
        <w:rPr>
          <w:rFonts w:ascii="Times New Roman" w:hAnsi="Times New Roman"/>
          <w:sz w:val="16"/>
          <w:szCs w:val="16"/>
          <w:u w:val="single"/>
        </w:rPr>
      </w:pPr>
    </w:p>
    <w:tbl>
      <w:tblPr>
        <w:tblpPr w:leftFromText="180" w:rightFromText="180" w:vertAnchor="text" w:horzAnchor="margin" w:tblpX="-630" w:tblpY="158"/>
        <w:tblW w:w="16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671"/>
        <w:gridCol w:w="1560"/>
        <w:gridCol w:w="1491"/>
        <w:gridCol w:w="68"/>
        <w:gridCol w:w="1491"/>
        <w:gridCol w:w="6023"/>
      </w:tblGrid>
      <w:tr w:rsidR="00AD5718" w:rsidRPr="00B43A84" w:rsidTr="00401A3C">
        <w:trPr>
          <w:trHeight w:val="10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структурного элемента программы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 xml:space="preserve">Плановый объем </w:t>
            </w:r>
            <w:proofErr w:type="spellStart"/>
            <w:proofErr w:type="gramStart"/>
            <w:r w:rsidRPr="00B43A84">
              <w:rPr>
                <w:rFonts w:ascii="Times New Roman" w:hAnsi="Times New Roman"/>
                <w:sz w:val="24"/>
                <w:szCs w:val="24"/>
              </w:rPr>
              <w:t>финанси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>рования</w:t>
            </w:r>
            <w:proofErr w:type="spellEnd"/>
            <w:proofErr w:type="gramEnd"/>
          </w:p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на 202</w:t>
            </w:r>
            <w:r w:rsidR="00E11D6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  <w:p w:rsidR="00AD5718" w:rsidRPr="00B43A84" w:rsidRDefault="00B74D69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9 месяцев </w:t>
            </w:r>
            <w:r w:rsidR="00AD5718" w:rsidRPr="00B43A84">
              <w:rPr>
                <w:rFonts w:ascii="Times New Roman" w:hAnsi="Times New Roman"/>
                <w:sz w:val="24"/>
                <w:szCs w:val="24"/>
              </w:rPr>
              <w:t>202</w:t>
            </w:r>
            <w:r w:rsidR="00E11D60">
              <w:rPr>
                <w:rFonts w:ascii="Times New Roman" w:hAnsi="Times New Roman"/>
                <w:sz w:val="24"/>
                <w:szCs w:val="24"/>
              </w:rPr>
              <w:t>4</w:t>
            </w:r>
            <w:r w:rsidR="00AD5718" w:rsidRPr="00B43A8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A84">
              <w:rPr>
                <w:rFonts w:ascii="Times New Roman" w:hAnsi="Times New Roman"/>
                <w:sz w:val="24"/>
                <w:szCs w:val="24"/>
              </w:rPr>
              <w:t>Профинан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>сировано</w:t>
            </w:r>
            <w:proofErr w:type="spellEnd"/>
            <w:proofErr w:type="gramEnd"/>
          </w:p>
          <w:p w:rsidR="00AD5718" w:rsidRPr="00B43A84" w:rsidRDefault="00B74D69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D5718" w:rsidRPr="00B43A84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9 месяцев</w:t>
            </w:r>
            <w:r w:rsidR="00AD5718" w:rsidRPr="00B43A84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E11D60">
              <w:rPr>
                <w:rFonts w:ascii="Times New Roman" w:hAnsi="Times New Roman"/>
                <w:sz w:val="24"/>
                <w:szCs w:val="24"/>
              </w:rPr>
              <w:t>4</w:t>
            </w:r>
            <w:r w:rsidR="00AD5718" w:rsidRPr="00B43A8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</w:p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о достигнутых результатах</w:t>
            </w:r>
          </w:p>
        </w:tc>
      </w:tr>
      <w:tr w:rsidR="00AD5718" w:rsidRPr="00B43A84" w:rsidTr="00401A3C">
        <w:trPr>
          <w:trHeight w:val="1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05193C" w:rsidRDefault="00AD5718" w:rsidP="00401A3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05193C" w:rsidRDefault="00AD5718" w:rsidP="00401A3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05193C" w:rsidRDefault="00AD5718" w:rsidP="00401A3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05193C" w:rsidRDefault="00AD5718" w:rsidP="00401A3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05193C" w:rsidRDefault="00AD5718" w:rsidP="00401A3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05193C" w:rsidRDefault="00AD5718" w:rsidP="00401A3C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D5718" w:rsidRPr="00B43A84" w:rsidTr="00401A3C">
        <w:trPr>
          <w:trHeight w:val="333"/>
        </w:trPr>
        <w:tc>
          <w:tcPr>
            <w:tcW w:w="161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B43A8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A84">
              <w:rPr>
                <w:rFonts w:ascii="Times New Roman" w:hAnsi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AD5718" w:rsidRPr="00DC68AE" w:rsidTr="00401A3C">
        <w:trPr>
          <w:trHeight w:val="4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DC68AE" w:rsidRDefault="00AD5718" w:rsidP="00401A3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Комплекс процессных мероприятий</w:t>
            </w:r>
          </w:p>
          <w:p w:rsidR="00AD5718" w:rsidRPr="00DC68AE" w:rsidRDefault="00AD5718" w:rsidP="00401A3C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«Мероприятия, направленные на популяризацию </w:t>
            </w:r>
            <w:r w:rsidRPr="00DC68AE">
              <w:rPr>
                <w:rFonts w:ascii="Times New Roman" w:hAnsi="Times New Roman"/>
                <w:b/>
                <w:sz w:val="22"/>
                <w:szCs w:val="22"/>
              </w:rPr>
              <w:t>предпринимательской деятельности»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</w:p>
        </w:tc>
      </w:tr>
      <w:tr w:rsidR="00AD5718" w:rsidRPr="00DC68AE" w:rsidTr="00401A3C">
        <w:trPr>
          <w:trHeight w:val="1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1.1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BB" w:rsidRDefault="00AD5718" w:rsidP="00401A3C">
            <w:pPr>
              <w:pStyle w:val="a4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Организация участия субъектов малого и среднего предпринимательства в конкурсах, ярмарках и т.п.</w:t>
            </w:r>
            <w:r w:rsidR="00CC73BB">
              <w:rPr>
                <w:rFonts w:ascii="Times New Roman" w:hAnsi="Times New Roman"/>
              </w:rPr>
              <w:t xml:space="preserve"> </w:t>
            </w:r>
          </w:p>
          <w:p w:rsidR="00AD5718" w:rsidRPr="00DC68AE" w:rsidRDefault="00AD5718" w:rsidP="00401A3C">
            <w:pPr>
              <w:pStyle w:val="a4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разного уровня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C15E36" w:rsidRDefault="008E7803" w:rsidP="00AD5718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Предприниматели МО Сертолово, занимающиеся сельскохозяйственной деятельностью, приняли участие во Всеволожской сельскохозяйственной ярмарке в </w:t>
            </w:r>
            <w:proofErr w:type="spellStart"/>
            <w:r>
              <w:rPr>
                <w:rFonts w:ascii="Times New Roman" w:hAnsi="Times New Roman"/>
              </w:rPr>
              <w:t>г.Всеволожск</w:t>
            </w:r>
            <w:proofErr w:type="spellEnd"/>
            <w:r>
              <w:rPr>
                <w:rFonts w:ascii="Times New Roman" w:hAnsi="Times New Roman"/>
              </w:rPr>
              <w:t xml:space="preserve"> 29.09.2024 года</w:t>
            </w:r>
          </w:p>
          <w:p w:rsidR="00AD5718" w:rsidRPr="00C15E36" w:rsidRDefault="00AD5718" w:rsidP="00401A3C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AD5718" w:rsidRPr="00DC68AE" w:rsidTr="00401A3C">
        <w:trPr>
          <w:trHeight w:val="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 xml:space="preserve">Комплекс процессных мероприятий </w:t>
            </w:r>
          </w:p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«Мероприятия по обеспечению</w:t>
            </w:r>
            <w:r w:rsidRPr="00DC68AE">
              <w:rPr>
                <w:rFonts w:ascii="Times New Roman" w:hAnsi="Times New Roman"/>
                <w:b/>
              </w:rPr>
              <w:t xml:space="preserve"> консультационной и информационной поддержки субъектов малого и </w:t>
            </w:r>
            <w:r>
              <w:rPr>
                <w:rFonts w:ascii="Times New Roman" w:hAnsi="Times New Roman"/>
                <w:b/>
              </w:rPr>
              <w:t>среднего предпринимательства</w:t>
            </w:r>
            <w:r w:rsidRPr="00DC68AE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</w:p>
        </w:tc>
      </w:tr>
      <w:tr w:rsidR="00AD5718" w:rsidRPr="00DC68AE" w:rsidTr="00401A3C">
        <w:trPr>
          <w:trHeight w:val="7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2.1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Предоставление консультаций, проведение рабочих встреч по вопросам организации и ведения бизнеса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401A3C">
            <w:pPr>
              <w:pStyle w:val="Preformat"/>
              <w:rPr>
                <w:rFonts w:ascii="Times New Roman" w:hAnsi="Times New Roman"/>
                <w:sz w:val="22"/>
                <w:szCs w:val="22"/>
              </w:rPr>
            </w:pPr>
            <w:r w:rsidRPr="00706708">
              <w:rPr>
                <w:rFonts w:ascii="Times New Roman" w:hAnsi="Times New Roman"/>
                <w:sz w:val="22"/>
                <w:szCs w:val="22"/>
              </w:rPr>
              <w:t>П</w:t>
            </w:r>
            <w:r w:rsidR="00E11D60">
              <w:rPr>
                <w:rFonts w:ascii="Times New Roman" w:hAnsi="Times New Roman"/>
                <w:sz w:val="22"/>
                <w:szCs w:val="22"/>
              </w:rPr>
              <w:t xml:space="preserve">редоставлено </w:t>
            </w:r>
            <w:r w:rsidR="00ED0FA7">
              <w:rPr>
                <w:rFonts w:ascii="Times New Roman" w:hAnsi="Times New Roman"/>
                <w:sz w:val="22"/>
                <w:szCs w:val="22"/>
              </w:rPr>
              <w:t>23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06708">
              <w:rPr>
                <w:rFonts w:ascii="Times New Roman" w:hAnsi="Times New Roman"/>
                <w:sz w:val="22"/>
                <w:szCs w:val="22"/>
              </w:rPr>
              <w:t>консультаци</w:t>
            </w:r>
            <w:r w:rsidR="00ED0FA7">
              <w:rPr>
                <w:rFonts w:ascii="Times New Roman" w:hAnsi="Times New Roman"/>
                <w:sz w:val="22"/>
                <w:szCs w:val="22"/>
              </w:rPr>
              <w:t>и</w:t>
            </w:r>
            <w:r w:rsidRPr="00706708">
              <w:rPr>
                <w:rFonts w:ascii="Times New Roman" w:hAnsi="Times New Roman"/>
                <w:sz w:val="22"/>
                <w:szCs w:val="22"/>
              </w:rPr>
              <w:t xml:space="preserve"> предпринимателям МО Сертолово по вопросам развития и поддержки малого и среднего бизнеса на территории МО Сертолово, а также по вопросам предоставления права на размещение НТО</w:t>
            </w:r>
          </w:p>
          <w:p w:rsidR="00AD5718" w:rsidRPr="00AD5718" w:rsidRDefault="008E7803" w:rsidP="00094CE8">
            <w:pPr>
              <w:pStyle w:val="a5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14.08.2024г. состоялась рабочая </w:t>
            </w:r>
            <w:r w:rsidR="00094CE8">
              <w:rPr>
                <w:color w:val="000000"/>
                <w:sz w:val="22"/>
                <w:szCs w:val="22"/>
              </w:rPr>
              <w:t xml:space="preserve">встреча предпринимателей </w:t>
            </w:r>
            <w:r w:rsidR="00094CE8" w:rsidRPr="00094CE8">
              <w:rPr>
                <w:color w:val="000000"/>
                <w:sz w:val="22"/>
                <w:szCs w:val="22"/>
                <w:shd w:val="clear" w:color="auto" w:fill="FFFFFF"/>
              </w:rPr>
              <w:t>совместно</w:t>
            </w:r>
            <w:r w:rsidR="00094CE8" w:rsidRPr="00094CE8">
              <w:rPr>
                <w:color w:val="000000"/>
                <w:sz w:val="22"/>
                <w:szCs w:val="22"/>
                <w:shd w:val="clear" w:color="auto" w:fill="FFFFFF"/>
              </w:rPr>
              <w:t xml:space="preserve"> с </w:t>
            </w:r>
            <w:r w:rsidR="00094CE8" w:rsidRPr="00094CE8">
              <w:rPr>
                <w:bCs/>
                <w:color w:val="000000"/>
                <w:sz w:val="22"/>
                <w:szCs w:val="22"/>
                <w:shd w:val="clear" w:color="auto" w:fill="FFFFFF"/>
              </w:rPr>
              <w:t>КДЦ</w:t>
            </w:r>
            <w:r w:rsidR="00094CE8" w:rsidRPr="00094CE8">
              <w:rPr>
                <w:bCs/>
                <w:color w:val="000000"/>
                <w:sz w:val="21"/>
                <w:szCs w:val="21"/>
                <w:shd w:val="clear" w:color="auto" w:fill="FFFFFF"/>
              </w:rPr>
              <w:t xml:space="preserve"> «НЕВА»</w:t>
            </w:r>
            <w:r w:rsidR="00094CE8">
              <w:rPr>
                <w:bCs/>
                <w:color w:val="000000"/>
                <w:sz w:val="21"/>
                <w:szCs w:val="21"/>
                <w:shd w:val="clear" w:color="auto" w:fill="FFFFFF"/>
              </w:rPr>
              <w:t xml:space="preserve">, на которой обсуждались вопросы: </w:t>
            </w:r>
            <w:r w:rsidR="00094CE8" w:rsidRPr="00094CE8">
              <w:rPr>
                <w:color w:val="000000"/>
                <w:sz w:val="22"/>
                <w:szCs w:val="22"/>
              </w:rPr>
              <w:t>как получить статус социального предприятия; какие финансовые меры поддержки существуют для социальных предприятий; условия и порядок участия в субсидии для социальных предприятий;</w:t>
            </w:r>
            <w:r w:rsidR="00094CE8">
              <w:rPr>
                <w:color w:val="000000"/>
                <w:sz w:val="22"/>
                <w:szCs w:val="22"/>
              </w:rPr>
              <w:t xml:space="preserve"> </w:t>
            </w:r>
            <w:r w:rsidR="00094CE8" w:rsidRPr="00094CE8">
              <w:rPr>
                <w:color w:val="000000"/>
              </w:rPr>
              <w:t>участие в конкурсе на получение социального или молодежного гранта; ка</w:t>
            </w:r>
            <w:r w:rsidR="00094CE8">
              <w:rPr>
                <w:color w:val="000000"/>
              </w:rPr>
              <w:t xml:space="preserve">к </w:t>
            </w:r>
            <w:r w:rsidR="00094CE8" w:rsidRPr="00094CE8">
              <w:rPr>
                <w:color w:val="000000"/>
              </w:rPr>
              <w:lastRenderedPageBreak/>
              <w:t>подать заявление на участие в конкурсе на предоставление субсидии социальным предприятиям</w:t>
            </w:r>
            <w:r w:rsidR="00094CE8">
              <w:rPr>
                <w:color w:val="000000"/>
              </w:rPr>
              <w:t>. В рабочей встрече приняло участие 12 человек.</w:t>
            </w:r>
          </w:p>
        </w:tc>
      </w:tr>
      <w:tr w:rsidR="00AD5718" w:rsidRPr="00DC68AE" w:rsidTr="00401A3C">
        <w:trPr>
          <w:trHeight w:val="14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lastRenderedPageBreak/>
              <w:t>2.2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Информирование предпринимателей по актуальным вопросам бизнеса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401A3C">
            <w:pPr>
              <w:pStyle w:val="HTML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 xml:space="preserve">Публикации </w:t>
            </w:r>
            <w:r>
              <w:rPr>
                <w:rFonts w:ascii="Times New Roman" w:hAnsi="Times New Roman"/>
                <w:sz w:val="24"/>
                <w:szCs w:val="24"/>
              </w:rPr>
              <w:t>в газете «Петербургский рубеж»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E03EA" w:rsidRDefault="00AE03EA" w:rsidP="00401A3C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</w:p>
          <w:p w:rsidR="00AE03EA" w:rsidRDefault="00422574" w:rsidP="00422574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</w:t>
            </w:r>
            <w:r w:rsidR="00AE03EA">
              <w:rPr>
                <w:rFonts w:ascii="Times New Roman" w:hAnsi="Times New Roman"/>
                <w:lang w:eastAsia="ru-RU"/>
              </w:rPr>
              <w:t>Объявление «Малый и средний бизнес находят надежных партнеров» стр. 3 № 1 от 11.01.2024г.</w:t>
            </w:r>
          </w:p>
          <w:p w:rsidR="00422574" w:rsidRDefault="00AE03EA" w:rsidP="00422574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2.</w:t>
            </w:r>
            <w:r w:rsidR="00A07CE4">
              <w:rPr>
                <w:rFonts w:ascii="Times New Roman" w:hAnsi="Times New Roman"/>
                <w:lang w:eastAsia="ru-RU"/>
              </w:rPr>
              <w:t>Объявление «Федеральные перспективы районных предпринимателей» стр. 3 № 2 от 25.01.2024г.</w:t>
            </w:r>
          </w:p>
          <w:p w:rsidR="00422574" w:rsidRDefault="00AE03EA" w:rsidP="00422574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422574">
              <w:rPr>
                <w:rFonts w:ascii="Times New Roman" w:hAnsi="Times New Roman"/>
                <w:lang w:eastAsia="ru-RU"/>
              </w:rPr>
              <w:t>.Объявление «Сотрудничество с ДНР и новыми регионами крепнет» о проведении межрегиональной конференции «Меры поддержки бизнеса на территории регионов» стр. 3 № 5 от 07.03.2024г.</w:t>
            </w:r>
          </w:p>
          <w:p w:rsidR="00422574" w:rsidRDefault="00AE03EA" w:rsidP="00422574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  <w:r w:rsidR="00422574">
              <w:rPr>
                <w:rFonts w:ascii="Times New Roman" w:hAnsi="Times New Roman"/>
                <w:lang w:eastAsia="ru-RU"/>
              </w:rPr>
              <w:t>.Объявление «Губернаторские гранты для поддержки бизнеса» стр. 3 № 6 от 28.03.2024г.</w:t>
            </w:r>
          </w:p>
          <w:p w:rsidR="007015C6" w:rsidRDefault="007F5ECC" w:rsidP="00422574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5.</w:t>
            </w:r>
            <w:r w:rsidR="006975D6">
              <w:rPr>
                <w:rFonts w:ascii="Times New Roman" w:hAnsi="Times New Roman"/>
                <w:lang w:eastAsia="ru-RU"/>
              </w:rPr>
              <w:t>Объявление «Всероссийский ежегодный конкурс «Инвестиции в развитие здоровой страны. Лучшие корпоративные практики-2024»</w:t>
            </w:r>
            <w:r w:rsidR="00ED0FA7">
              <w:rPr>
                <w:rFonts w:ascii="Times New Roman" w:hAnsi="Times New Roman"/>
                <w:lang w:eastAsia="ru-RU"/>
              </w:rPr>
              <w:t xml:space="preserve"> </w:t>
            </w:r>
            <w:r w:rsidR="006975D6">
              <w:rPr>
                <w:rFonts w:ascii="Times New Roman" w:hAnsi="Times New Roman"/>
                <w:lang w:eastAsia="ru-RU"/>
              </w:rPr>
              <w:t>стр.3 №12 от 20.06.2024г.</w:t>
            </w:r>
          </w:p>
          <w:p w:rsidR="00AD5718" w:rsidRDefault="00A07CE4" w:rsidP="00AD5718">
            <w:pPr>
              <w:pStyle w:val="HTM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44790C">
              <w:rPr>
                <w:rFonts w:ascii="Times New Roman" w:hAnsi="Times New Roman"/>
                <w:lang w:eastAsia="ru-RU"/>
              </w:rPr>
              <w:t xml:space="preserve">6.Объявление </w:t>
            </w:r>
            <w:r w:rsidR="0044790C">
              <w:t>«</w:t>
            </w:r>
            <w:r w:rsidR="0044790C" w:rsidRPr="0044790C">
              <w:rPr>
                <w:rFonts w:ascii="Times New Roman" w:hAnsi="Times New Roman" w:cs="Times New Roman"/>
              </w:rPr>
              <w:t>СОЦИАЛЬНЫМ ПРОЕКТАМ – ПОДДЕРЖКА РЕГИОНА</w:t>
            </w:r>
            <w:r w:rsidR="0044790C">
              <w:rPr>
                <w:rFonts w:ascii="Times New Roman" w:hAnsi="Times New Roman" w:cs="Times New Roman"/>
              </w:rPr>
              <w:t xml:space="preserve">». </w:t>
            </w:r>
            <w:r w:rsidR="0044790C" w:rsidRPr="0044790C">
              <w:rPr>
                <w:rFonts w:ascii="Times New Roman" w:hAnsi="Times New Roman" w:cs="Times New Roman"/>
              </w:rPr>
              <w:t>Объявлены победители заключительного в этом году конкурса грантов губернатора Ленинградской области для некоммерческих организаций —</w:t>
            </w:r>
            <w:r w:rsidR="0044790C">
              <w:t xml:space="preserve"> </w:t>
            </w:r>
            <w:r w:rsidR="0044790C" w:rsidRPr="0044790C">
              <w:rPr>
                <w:rFonts w:ascii="Times New Roman" w:hAnsi="Times New Roman" w:cs="Times New Roman"/>
              </w:rPr>
              <w:t xml:space="preserve">региональные НКО реализуют 37 социальных инициатив. </w:t>
            </w:r>
            <w:r w:rsidR="0044790C">
              <w:rPr>
                <w:rFonts w:ascii="Times New Roman" w:hAnsi="Times New Roman" w:cs="Times New Roman"/>
              </w:rPr>
              <w:t>стр.3 №15 от 15.08.2024г.</w:t>
            </w:r>
          </w:p>
          <w:p w:rsidR="0044790C" w:rsidRDefault="0044790C" w:rsidP="00AD5718">
            <w:pPr>
              <w:pStyle w:val="HTM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ru-RU"/>
              </w:rPr>
              <w:t>7.</w:t>
            </w:r>
            <w:r>
              <w:t xml:space="preserve"> </w:t>
            </w:r>
            <w:r w:rsidRPr="0044790C">
              <w:rPr>
                <w:rFonts w:ascii="Times New Roman" w:hAnsi="Times New Roman" w:cs="Times New Roman"/>
              </w:rPr>
              <w:t>Объявление</w:t>
            </w:r>
            <w:r>
              <w:t xml:space="preserve"> «</w:t>
            </w:r>
            <w:r w:rsidRPr="0044790C">
              <w:rPr>
                <w:rFonts w:ascii="Times New Roman" w:hAnsi="Times New Roman" w:cs="Times New Roman"/>
              </w:rPr>
              <w:t>В НАШЕМ РЕГИОНЕ УПОРЯДОЧИЛИ ПРОДАЖИ КРЕПКОГО АЛКОГОЛЯ И ПИВА</w:t>
            </w:r>
            <w:r>
              <w:rPr>
                <w:rFonts w:ascii="Times New Roman" w:hAnsi="Times New Roman" w:cs="Times New Roman"/>
              </w:rPr>
              <w:t>».</w:t>
            </w:r>
            <w:r w:rsidRPr="0044790C">
              <w:rPr>
                <w:rFonts w:ascii="Times New Roman" w:hAnsi="Times New Roman" w:cs="Times New Roman"/>
              </w:rPr>
              <w:t xml:space="preserve"> С 1 сентября в Ленинградской области вступает в силу запрет на торговлю алкогольной продукцией после 23:00 в расположенных в многоквартирных домах барах и буфетах. Закон был инициирован депутатами и поддержан губернатором.</w:t>
            </w:r>
            <w:r>
              <w:rPr>
                <w:rFonts w:ascii="Times New Roman" w:hAnsi="Times New Roman" w:cs="Times New Roman"/>
              </w:rPr>
              <w:t xml:space="preserve"> Стр.3 №16 от 29.08.2024г.</w:t>
            </w:r>
          </w:p>
          <w:p w:rsidR="0044790C" w:rsidRPr="001E6FD8" w:rsidRDefault="0044790C" w:rsidP="00AD5718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8.</w:t>
            </w:r>
            <w:r>
              <w:t xml:space="preserve"> </w:t>
            </w:r>
            <w:r w:rsidRPr="0044790C">
              <w:rPr>
                <w:rFonts w:ascii="Times New Roman" w:hAnsi="Times New Roman" w:cs="Times New Roman"/>
              </w:rPr>
              <w:t>Объявление «</w:t>
            </w:r>
            <w:r w:rsidRPr="0044790C">
              <w:rPr>
                <w:rFonts w:ascii="Times New Roman" w:hAnsi="Times New Roman" w:cs="Times New Roman"/>
              </w:rPr>
              <w:t>АПК ЛЕНОБЛАСТИ НЕУКЛОННО РАСТЁТ</w:t>
            </w:r>
            <w:r w:rsidRPr="0044790C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.</w:t>
            </w:r>
            <w:r w:rsidRPr="0044790C">
              <w:rPr>
                <w:rFonts w:ascii="Times New Roman" w:hAnsi="Times New Roman" w:cs="Times New Roman"/>
              </w:rPr>
              <w:t xml:space="preserve"> На 15 процентов выросли объёмы производства в сельском хозяйстве региона за полгода. Этому способствует эффективный труд аграриев и господдержка, которая также увеличилась.</w:t>
            </w:r>
            <w:r>
              <w:rPr>
                <w:rFonts w:ascii="Times New Roman" w:hAnsi="Times New Roman" w:cs="Times New Roman"/>
              </w:rPr>
              <w:t>стр.</w:t>
            </w:r>
            <w:proofErr w:type="gramStart"/>
            <w:r>
              <w:rPr>
                <w:rFonts w:ascii="Times New Roman" w:hAnsi="Times New Roman" w:cs="Times New Roman"/>
              </w:rPr>
              <w:t>3,№</w:t>
            </w:r>
            <w:proofErr w:type="gramEnd"/>
            <w:r>
              <w:rPr>
                <w:rFonts w:ascii="Times New Roman" w:hAnsi="Times New Roman" w:cs="Times New Roman"/>
              </w:rPr>
              <w:t>18 от 26.09.2024г.</w:t>
            </w:r>
          </w:p>
        </w:tc>
      </w:tr>
      <w:tr w:rsidR="00AD5718" w:rsidRPr="00DC68AE" w:rsidTr="00401A3C">
        <w:trPr>
          <w:trHeight w:val="5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rPr>
                <w:rFonts w:ascii="Times New Roman" w:hAnsi="Times New Roman"/>
              </w:rPr>
            </w:pPr>
          </w:p>
          <w:p w:rsidR="00AD5718" w:rsidRDefault="00AD5718" w:rsidP="00401A3C">
            <w:pPr>
              <w:pStyle w:val="a4"/>
              <w:rPr>
                <w:rFonts w:ascii="Times New Roman" w:hAnsi="Times New Roman"/>
              </w:rPr>
            </w:pPr>
          </w:p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2.3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lastRenderedPageBreak/>
              <w:t>Размещение информации по вопросам бизнеса на официальном сайте администрации МО Сертолово</w:t>
            </w:r>
          </w:p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</w:p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A07CE4">
            <w:pPr>
              <w:pStyle w:val="HTML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21DC7">
              <w:rPr>
                <w:rFonts w:ascii="Times New Roman" w:hAnsi="Times New Roman"/>
                <w:color w:val="000000"/>
                <w:lang w:eastAsia="ru-RU"/>
              </w:rPr>
              <w:t>1.</w:t>
            </w:r>
            <w:r>
              <w:rPr>
                <w:rFonts w:ascii="Times New Roman" w:hAnsi="Times New Roman"/>
                <w:color w:val="000000"/>
                <w:lang w:eastAsia="ru-RU"/>
              </w:rPr>
              <w:t>Объявление</w:t>
            </w:r>
            <w:r w:rsidR="00A07CE4">
              <w:rPr>
                <w:rFonts w:ascii="Times New Roman" w:hAnsi="Times New Roman"/>
                <w:color w:val="000000"/>
                <w:lang w:eastAsia="ru-RU"/>
              </w:rPr>
              <w:t xml:space="preserve"> «Перечень отдельных видов консервированных продуктов, подлежащих маркировке средствами идентификации в рамках эксперимента по маркировке средствами идентификации отдельных видов консервированных продуктов»</w:t>
            </w:r>
            <w:r w:rsidR="00823347">
              <w:rPr>
                <w:rFonts w:ascii="Times New Roman" w:hAnsi="Times New Roman"/>
                <w:color w:val="000000"/>
                <w:lang w:eastAsia="ru-RU"/>
              </w:rPr>
              <w:t xml:space="preserve"> от </w:t>
            </w:r>
            <w:r w:rsidR="004D3CC0">
              <w:rPr>
                <w:rFonts w:ascii="Times New Roman" w:hAnsi="Times New Roman"/>
                <w:color w:val="000000"/>
                <w:lang w:eastAsia="ru-RU"/>
              </w:rPr>
              <w:t>06.03.2024г.</w:t>
            </w:r>
          </w:p>
          <w:p w:rsidR="00823347" w:rsidRDefault="00823347" w:rsidP="00A07CE4">
            <w:pPr>
              <w:pStyle w:val="HTML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2.Объявление «Меры государственной поддержки бизнеса» от </w:t>
            </w:r>
            <w:r w:rsidR="00E11D60">
              <w:rPr>
                <w:rFonts w:ascii="Times New Roman" w:hAnsi="Times New Roman"/>
                <w:color w:val="000000"/>
                <w:lang w:eastAsia="ru-RU"/>
              </w:rPr>
              <w:t>05.03.2024г.</w:t>
            </w:r>
          </w:p>
          <w:p w:rsidR="00ED0FA7" w:rsidRDefault="00ED0FA7" w:rsidP="00A07CE4">
            <w:pPr>
              <w:pStyle w:val="HTML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</w:rPr>
              <w:lastRenderedPageBreak/>
              <w:t xml:space="preserve">3.Объявление о вступление в законную силу </w:t>
            </w:r>
            <w:r w:rsidR="00917024">
              <w:rPr>
                <w:rFonts w:ascii="Times New Roman" w:hAnsi="Times New Roman"/>
                <w:bCs/>
              </w:rPr>
              <w:t>Областного закона Ленинградской области 51-оз от 07.05.2024г.</w:t>
            </w:r>
            <w:r w:rsidR="00917024">
              <w:t xml:space="preserve"> </w:t>
            </w:r>
            <w:r w:rsidR="00917024" w:rsidRPr="00917024">
              <w:rPr>
                <w:rFonts w:ascii="Times New Roman" w:hAnsi="Times New Roman" w:cs="Times New Roman"/>
              </w:rPr>
              <w:t>«О внесении изменений в статью 5 областного закона «Об обеспечении реализации полномочий органов государственной власти Ленинградской области в области производства и оборота этилового спирта, алкогольной и спиртосодержащей продукции на территории Ленинградской области»</w:t>
            </w:r>
          </w:p>
          <w:p w:rsidR="00917024" w:rsidRPr="00917024" w:rsidRDefault="00917024" w:rsidP="00A07CE4">
            <w:pPr>
              <w:pStyle w:val="HTML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4.Объявление о проведении семинара «Меры поддержки </w:t>
            </w:r>
            <w:r w:rsidR="008E7803">
              <w:rPr>
                <w:rFonts w:ascii="Times New Roman" w:hAnsi="Times New Roman" w:cs="Times New Roman"/>
                <w:bCs/>
              </w:rPr>
              <w:t>социального предпринимательства»</w:t>
            </w:r>
            <w:r w:rsidR="00094CE8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AD5718" w:rsidRPr="00DC68AE" w:rsidTr="00401A3C">
        <w:trPr>
          <w:trHeight w:val="3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</w:p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Итого по процессной части: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  <w:bCs/>
                <w:color w:val="0000FF"/>
              </w:rPr>
            </w:pPr>
          </w:p>
        </w:tc>
      </w:tr>
      <w:tr w:rsidR="00AD5718" w:rsidRPr="00DC68AE" w:rsidTr="00401A3C">
        <w:trPr>
          <w:trHeight w:val="3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Всего по программе: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DC68AE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  <w:bCs/>
                <w:color w:val="0000FF"/>
              </w:rPr>
            </w:pPr>
          </w:p>
        </w:tc>
      </w:tr>
    </w:tbl>
    <w:p w:rsidR="00AD5718" w:rsidRPr="002F4120" w:rsidRDefault="00AD5718" w:rsidP="00AD5718">
      <w:pPr>
        <w:spacing w:after="0" w:line="240" w:lineRule="auto"/>
        <w:rPr>
          <w:rFonts w:ascii="Times New Roman" w:hAnsi="Times New Roman"/>
          <w:sz w:val="4"/>
          <w:szCs w:val="28"/>
          <w:lang w:eastAsia="ru-RU"/>
        </w:rPr>
      </w:pPr>
    </w:p>
    <w:p w:rsidR="00E11D60" w:rsidRDefault="00E11D60" w:rsidP="00AD571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11D60" w:rsidRDefault="00E11D60" w:rsidP="00AD571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94CE8" w:rsidRDefault="00094CE8" w:rsidP="00AD571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1400B" w:rsidRDefault="0001400B" w:rsidP="0001400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Заместитель главы администрации</w:t>
      </w:r>
    </w:p>
    <w:p w:rsidR="00AD5718" w:rsidRPr="002F4120" w:rsidRDefault="0001400B" w:rsidP="0001400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безопасности</w:t>
      </w:r>
      <w:r w:rsidR="00AD5718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="00C94832">
        <w:rPr>
          <w:rFonts w:ascii="Times New Roman" w:hAnsi="Times New Roman"/>
          <w:sz w:val="28"/>
          <w:szCs w:val="28"/>
          <w:lang w:eastAsia="ru-RU"/>
        </w:rPr>
        <w:t xml:space="preserve">                                  </w:t>
      </w:r>
      <w:r w:rsidR="00A154AE"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 w:rsidR="00C9483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154AE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C94832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A154AE">
        <w:rPr>
          <w:rFonts w:ascii="Times New Roman" w:hAnsi="Times New Roman"/>
          <w:sz w:val="28"/>
          <w:szCs w:val="28"/>
          <w:lang w:eastAsia="ru-RU"/>
        </w:rPr>
        <w:t>О.В. Лещев</w:t>
      </w:r>
    </w:p>
    <w:p w:rsidR="00AD5718" w:rsidRPr="002F4120" w:rsidRDefault="00AD5718" w:rsidP="00AD5718">
      <w:pPr>
        <w:pStyle w:val="a4"/>
        <w:rPr>
          <w:rFonts w:ascii="Times New Roman" w:hAnsi="Times New Roman"/>
          <w:sz w:val="14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E11D60" w:rsidRDefault="00E11D60" w:rsidP="00AD5718">
      <w:pPr>
        <w:pStyle w:val="a4"/>
        <w:rPr>
          <w:rFonts w:ascii="Times New Roman" w:hAnsi="Times New Roman"/>
          <w:sz w:val="18"/>
          <w:szCs w:val="16"/>
        </w:rPr>
      </w:pPr>
    </w:p>
    <w:p w:rsidR="00AD5718" w:rsidRPr="002F4120" w:rsidRDefault="00AD5718" w:rsidP="00AD5718">
      <w:pPr>
        <w:pStyle w:val="a4"/>
        <w:rPr>
          <w:rFonts w:ascii="Times New Roman" w:hAnsi="Times New Roman"/>
          <w:sz w:val="18"/>
          <w:szCs w:val="16"/>
        </w:rPr>
      </w:pPr>
      <w:r w:rsidRPr="002F4120">
        <w:rPr>
          <w:rFonts w:ascii="Times New Roman" w:hAnsi="Times New Roman"/>
          <w:sz w:val="18"/>
          <w:szCs w:val="16"/>
        </w:rPr>
        <w:t xml:space="preserve">Исп. </w:t>
      </w:r>
      <w:r w:rsidR="006975D6">
        <w:rPr>
          <w:rFonts w:ascii="Times New Roman" w:hAnsi="Times New Roman"/>
          <w:sz w:val="18"/>
          <w:szCs w:val="16"/>
        </w:rPr>
        <w:t>Голубина Е.С.</w:t>
      </w:r>
    </w:p>
    <w:p w:rsidR="00E11D60" w:rsidRPr="00094CE8" w:rsidRDefault="00AD5718" w:rsidP="00094CE8">
      <w:pPr>
        <w:pStyle w:val="a4"/>
        <w:rPr>
          <w:rFonts w:ascii="Times New Roman" w:hAnsi="Times New Roman"/>
          <w:sz w:val="18"/>
          <w:szCs w:val="16"/>
        </w:rPr>
      </w:pPr>
      <w:r w:rsidRPr="002F4120">
        <w:rPr>
          <w:rFonts w:ascii="Times New Roman" w:hAnsi="Times New Roman"/>
          <w:sz w:val="18"/>
          <w:szCs w:val="16"/>
        </w:rPr>
        <w:t>тел. 593-38-56</w:t>
      </w:r>
    </w:p>
    <w:p w:rsidR="00AD5718" w:rsidRDefault="00AD5718" w:rsidP="00AD5718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94CE8" w:rsidRDefault="00094CE8" w:rsidP="00AD5718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94CE8" w:rsidRDefault="00094CE8" w:rsidP="00AD5718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94CE8" w:rsidRDefault="00094CE8" w:rsidP="00AD5718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94CE8" w:rsidRDefault="00094CE8" w:rsidP="00AD5718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94CE8" w:rsidRDefault="00094CE8" w:rsidP="00AD5718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94CE8" w:rsidRDefault="00094CE8" w:rsidP="00AD5718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94CE8" w:rsidRDefault="00094CE8" w:rsidP="00AD5718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94CE8" w:rsidRDefault="00094CE8" w:rsidP="00AD5718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94CE8" w:rsidRDefault="00094CE8" w:rsidP="00A154AE">
      <w:pPr>
        <w:pStyle w:val="ConsPlusNormal"/>
        <w:widowControl/>
        <w:ind w:firstLine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94CE8" w:rsidRDefault="00094CE8" w:rsidP="00AD5718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D5718" w:rsidRPr="00E70A2E" w:rsidRDefault="00AD5718" w:rsidP="00AD5718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0A2E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РЕЗУЛЬТАТОВ РЕАЛИЗАЦИИ </w:t>
      </w:r>
      <w:r w:rsidRPr="002662BB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</w:t>
      </w:r>
      <w:r w:rsidRPr="00E70A2E"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ПРОГРАММЫ </w:t>
      </w:r>
    </w:p>
    <w:p w:rsidR="00AD5718" w:rsidRDefault="00AD5718" w:rsidP="00AD571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Pr="00872B2C">
        <w:rPr>
          <w:rFonts w:ascii="Times New Roman" w:hAnsi="Times New Roman"/>
          <w:b/>
          <w:bCs/>
          <w:color w:val="000000"/>
          <w:sz w:val="28"/>
          <w:szCs w:val="28"/>
        </w:rPr>
        <w:t>Развитие малого и среднего предпринимательства в МО Сертолово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» на 2020-2024</w:t>
      </w:r>
      <w:r w:rsidRPr="00872B2C">
        <w:rPr>
          <w:rFonts w:ascii="Times New Roman" w:hAnsi="Times New Roman"/>
          <w:b/>
          <w:bCs/>
          <w:color w:val="000000"/>
          <w:sz w:val="28"/>
          <w:szCs w:val="28"/>
        </w:rPr>
        <w:t>годы</w:t>
      </w:r>
    </w:p>
    <w:p w:rsidR="00AD5718" w:rsidRPr="0072546B" w:rsidRDefault="00E11D60" w:rsidP="00AD571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Arial"/>
          <w:color w:val="000000"/>
          <w:sz w:val="28"/>
          <w:szCs w:val="28"/>
        </w:rPr>
        <w:t xml:space="preserve">за </w:t>
      </w:r>
      <w:r w:rsidR="006975D6">
        <w:rPr>
          <w:rFonts w:ascii="Times New Roman" w:hAnsi="Times New Roman" w:cs="Arial"/>
          <w:color w:val="000000"/>
          <w:sz w:val="28"/>
          <w:szCs w:val="28"/>
        </w:rPr>
        <w:t>1 полугодие</w:t>
      </w:r>
      <w:r>
        <w:rPr>
          <w:rFonts w:ascii="Times New Roman" w:hAnsi="Times New Roman" w:cs="Arial"/>
          <w:color w:val="000000"/>
          <w:sz w:val="28"/>
          <w:szCs w:val="28"/>
        </w:rPr>
        <w:t xml:space="preserve"> 2024</w:t>
      </w:r>
      <w:r w:rsidR="00AD5718">
        <w:rPr>
          <w:rFonts w:ascii="Times New Roman" w:hAnsi="Times New Roman" w:cs="Arial"/>
          <w:color w:val="000000"/>
          <w:sz w:val="28"/>
          <w:szCs w:val="28"/>
        </w:rPr>
        <w:t xml:space="preserve"> года</w:t>
      </w:r>
    </w:p>
    <w:p w:rsidR="00AD5718" w:rsidRPr="00C560CB" w:rsidRDefault="00AD5718" w:rsidP="00AD57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111"/>
        <w:gridCol w:w="1098"/>
        <w:gridCol w:w="1241"/>
        <w:gridCol w:w="1240"/>
        <w:gridCol w:w="1241"/>
        <w:gridCol w:w="2551"/>
        <w:gridCol w:w="992"/>
        <w:gridCol w:w="1417"/>
        <w:gridCol w:w="1418"/>
      </w:tblGrid>
      <w:tr w:rsidR="00AD5718" w:rsidRPr="00CF35BE" w:rsidTr="00401A3C">
        <w:trPr>
          <w:trHeight w:val="12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 xml:space="preserve">структурного элемента 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Планируемый объем финансирования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на 202</w:t>
            </w:r>
            <w:r w:rsidR="00E11D60">
              <w:rPr>
                <w:rFonts w:ascii="Times New Roman" w:hAnsi="Times New Roman"/>
                <w:sz w:val="24"/>
                <w:szCs w:val="24"/>
              </w:rPr>
              <w:t>4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Фактический объем финансирования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за 202</w:t>
            </w:r>
            <w:r w:rsidR="00E11D6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A74194">
              <w:rPr>
                <w:rFonts w:ascii="Times New Roman" w:hAnsi="Times New Roman"/>
                <w:sz w:val="24"/>
                <w:szCs w:val="24"/>
              </w:rPr>
              <w:t>изме</w:t>
            </w:r>
            <w:proofErr w:type="spellEnd"/>
            <w:r w:rsidRPr="00A74194">
              <w:rPr>
                <w:rFonts w:ascii="Times New Roman" w:hAnsi="Times New Roman"/>
                <w:sz w:val="24"/>
                <w:szCs w:val="24"/>
              </w:rPr>
              <w:t>-рения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718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4194">
              <w:rPr>
                <w:rFonts w:ascii="Times New Roman" w:hAnsi="Times New Roman"/>
                <w:sz w:val="24"/>
                <w:szCs w:val="24"/>
              </w:rPr>
              <w:t>Плани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4194">
              <w:rPr>
                <w:rFonts w:ascii="Times New Roman" w:hAnsi="Times New Roman"/>
                <w:sz w:val="24"/>
                <w:szCs w:val="24"/>
              </w:rPr>
              <w:t>руемое</w:t>
            </w:r>
            <w:proofErr w:type="spellEnd"/>
            <w:r w:rsidRPr="00A74194">
              <w:rPr>
                <w:rFonts w:ascii="Times New Roman" w:hAnsi="Times New Roman"/>
                <w:sz w:val="24"/>
                <w:szCs w:val="24"/>
              </w:rPr>
              <w:t xml:space="preserve"> значение показателя на 202</w:t>
            </w:r>
            <w:r w:rsidR="00E11D60">
              <w:rPr>
                <w:rFonts w:ascii="Times New Roman" w:hAnsi="Times New Roman"/>
                <w:sz w:val="24"/>
                <w:szCs w:val="24"/>
              </w:rPr>
              <w:t>4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718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Достиг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4194">
              <w:rPr>
                <w:rFonts w:ascii="Times New Roman" w:hAnsi="Times New Roman"/>
                <w:sz w:val="24"/>
                <w:szCs w:val="24"/>
              </w:rPr>
              <w:t>нутое</w:t>
            </w:r>
            <w:proofErr w:type="spellEnd"/>
            <w:r w:rsidRPr="00A74194">
              <w:rPr>
                <w:rFonts w:ascii="Times New Roman" w:hAnsi="Times New Roman"/>
                <w:sz w:val="24"/>
                <w:szCs w:val="24"/>
              </w:rPr>
              <w:t xml:space="preserve"> значение показателя за 202</w:t>
            </w:r>
            <w:r w:rsidR="00E11D60">
              <w:rPr>
                <w:rFonts w:ascii="Times New Roman" w:hAnsi="Times New Roman"/>
                <w:sz w:val="24"/>
                <w:szCs w:val="24"/>
              </w:rPr>
              <w:t>4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D5718" w:rsidRPr="00CF35BE" w:rsidTr="00401A3C">
        <w:trPr>
          <w:trHeight w:val="96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</w:rPr>
            </w:pPr>
            <w:r w:rsidRPr="00A74194">
              <w:rPr>
                <w:rFonts w:ascii="Times New Roman" w:hAnsi="Times New Roman"/>
              </w:rPr>
              <w:t>бюджет МО Сертолово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</w:rPr>
            </w:pPr>
            <w:r w:rsidRPr="00A74194">
              <w:rPr>
                <w:rFonts w:ascii="Times New Roman" w:hAnsi="Times New Roman"/>
              </w:rPr>
              <w:t>другие источники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</w:rPr>
            </w:pPr>
            <w:r w:rsidRPr="00A74194">
              <w:rPr>
                <w:rFonts w:ascii="Times New Roman" w:hAnsi="Times New Roman"/>
              </w:rPr>
              <w:t>бюджет МО Сертолово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</w:rPr>
            </w:pPr>
            <w:r w:rsidRPr="00A74194">
              <w:rPr>
                <w:rFonts w:ascii="Times New Roman" w:hAnsi="Times New Roman"/>
              </w:rPr>
              <w:t>другие источники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5718" w:rsidRPr="0005193C" w:rsidTr="00401A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D5718" w:rsidRPr="00CF35BE" w:rsidTr="00401A3C">
        <w:trPr>
          <w:trHeight w:val="391"/>
        </w:trPr>
        <w:tc>
          <w:tcPr>
            <w:tcW w:w="160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AD5718" w:rsidRPr="0014115D" w:rsidTr="00401A3C">
        <w:trPr>
          <w:trHeight w:val="24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Комплекс процессных мероприятий</w:t>
            </w:r>
          </w:p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«Мероприятия, направленные на популяризацию </w:t>
            </w:r>
            <w:r w:rsidRPr="00DC68AE">
              <w:rPr>
                <w:rFonts w:ascii="Times New Roman" w:hAnsi="Times New Roman"/>
                <w:b/>
              </w:rPr>
              <w:t>предпринимательской деятельности»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5718" w:rsidRPr="00F426A8" w:rsidRDefault="00AD5718" w:rsidP="00401A3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5718" w:rsidRPr="00F426A8" w:rsidRDefault="00AD5718" w:rsidP="00401A3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5718" w:rsidRPr="00F426A8" w:rsidRDefault="00AD5718" w:rsidP="00401A3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AD5718" w:rsidRPr="00CF35BE" w:rsidTr="00401A3C">
        <w:trPr>
          <w:trHeight w:val="5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C68AE">
              <w:rPr>
                <w:rFonts w:ascii="Times New Roman" w:hAnsi="Times New Roman"/>
              </w:rPr>
              <w:t>Организация участия субъектов малого и среднего предпринимательства в конкурсах, ярмарках и т.п.</w:t>
            </w:r>
            <w:r>
              <w:rPr>
                <w:rFonts w:ascii="Times New Roman" w:hAnsi="Times New Roman"/>
              </w:rPr>
              <w:t xml:space="preserve"> </w:t>
            </w:r>
            <w:r w:rsidRPr="00DC68AE">
              <w:rPr>
                <w:rFonts w:ascii="Times New Roman" w:hAnsi="Times New Roman"/>
              </w:rPr>
              <w:t>разного уровня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hAnsi="Times New Roman"/>
                <w:sz w:val="24"/>
                <w:szCs w:val="24"/>
              </w:rPr>
              <w:t>участников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5718" w:rsidRPr="00EA1696" w:rsidRDefault="00AD5718" w:rsidP="008E7803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803" w:rsidRDefault="008E7803" w:rsidP="008E7803">
            <w:pPr>
              <w:pStyle w:val="a4"/>
              <w:spacing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</w:p>
          <w:p w:rsidR="00AD5718" w:rsidRPr="008E7803" w:rsidRDefault="008E7803" w:rsidP="008E7803">
            <w:pPr>
              <w:pStyle w:val="a4"/>
              <w:spacing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 w:rsidRPr="008E7803">
              <w:rPr>
                <w:rFonts w:ascii="Times New Roman" w:hAnsi="Times New Roman"/>
              </w:rPr>
              <w:t>3</w:t>
            </w:r>
          </w:p>
        </w:tc>
      </w:tr>
      <w:tr w:rsidR="00AD5718" w:rsidRPr="00CF35BE" w:rsidTr="00401A3C">
        <w:trPr>
          <w:trHeight w:val="1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DC68AE" w:rsidRDefault="00AD5718" w:rsidP="00401A3C">
            <w:pPr>
              <w:pStyle w:val="a4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 xml:space="preserve">Комплекс процессных мероприятий </w:t>
            </w:r>
          </w:p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«Мероприятия по обеспечению</w:t>
            </w:r>
            <w:r w:rsidRPr="00DC68AE">
              <w:rPr>
                <w:rFonts w:ascii="Times New Roman" w:hAnsi="Times New Roman"/>
                <w:b/>
              </w:rPr>
              <w:t xml:space="preserve"> консультационной и информационной поддержки субъектов малого и </w:t>
            </w:r>
            <w:r>
              <w:rPr>
                <w:rFonts w:ascii="Times New Roman" w:hAnsi="Times New Roman"/>
                <w:b/>
              </w:rPr>
              <w:t>среднего предпринимательства</w:t>
            </w:r>
            <w:r w:rsidRPr="00DC68AE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1696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5718" w:rsidRPr="00CF35BE" w:rsidTr="00401A3C">
        <w:trPr>
          <w:trHeight w:val="70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консультаций, проведение рабочих встреч по вопросам организации и ведения бизнеса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</w:pPr>
            <w:r w:rsidRPr="00A741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72546B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Кол-во рабочих встреч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72546B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Pr="0072546B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718" w:rsidRPr="0072546B" w:rsidRDefault="00094CE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5718" w:rsidRPr="00CF35BE" w:rsidTr="00401A3C">
        <w:trPr>
          <w:trHeight w:val="6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401A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72546B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Кол-во консультаций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72546B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EA1696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Pr="00EA1696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169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718" w:rsidRPr="0072546B" w:rsidRDefault="00094CE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AD5718" w:rsidRPr="00CF35BE" w:rsidTr="00401A3C">
        <w:trPr>
          <w:trHeight w:val="9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Информирование предпринимателей по актуальным вопросам бизнеса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718" w:rsidRPr="0072546B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Кол-во публикаций, опубликованных в СМИ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5718" w:rsidRDefault="00AD5718" w:rsidP="00401A3C">
            <w:r w:rsidRPr="00A552B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718" w:rsidRPr="00EA1696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Pr="00EA1696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Pr="00EA1696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169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5718" w:rsidRPr="00D8262E" w:rsidRDefault="0044790C" w:rsidP="004479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D5718" w:rsidRPr="00CF35BE" w:rsidTr="00401A3C">
        <w:trPr>
          <w:trHeight w:val="8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401A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 информации по вопросам бизнеса на официальном сайте администрации МО Сертолово</w:t>
            </w:r>
          </w:p>
          <w:p w:rsidR="00AD5718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718" w:rsidRPr="0072546B" w:rsidRDefault="00AD5718" w:rsidP="00401A3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Кол-во публикаций, опубликованных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официальном сайте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5718" w:rsidRDefault="00AD5718" w:rsidP="00401A3C">
            <w:r w:rsidRPr="00A552B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5718" w:rsidRPr="00D8262E" w:rsidRDefault="00AD571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62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5718" w:rsidRPr="00D8262E" w:rsidRDefault="00094CE8" w:rsidP="00401A3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5718" w:rsidRPr="00CF35BE" w:rsidTr="00401A3C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5718" w:rsidRPr="00CF35BE" w:rsidTr="00401A3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Всего по программе: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AD5718" w:rsidRPr="00A74194" w:rsidRDefault="00AD5718" w:rsidP="00401A3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D5718" w:rsidRDefault="00AD5718" w:rsidP="00AD57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A154AE" w:rsidRDefault="00A154AE" w:rsidP="00AD57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A154AE" w:rsidRPr="0040165D" w:rsidRDefault="00A154AE" w:rsidP="00AD571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01400B" w:rsidRDefault="0001400B" w:rsidP="0001400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Заместитель главы администрации</w:t>
      </w:r>
    </w:p>
    <w:p w:rsidR="00AD5718" w:rsidRPr="00A154AE" w:rsidRDefault="0001400B" w:rsidP="00A154A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безопасности                                                                                                                         </w:t>
      </w:r>
      <w:r w:rsidR="00A154AE">
        <w:rPr>
          <w:rFonts w:ascii="Times New Roman" w:hAnsi="Times New Roman"/>
          <w:sz w:val="28"/>
          <w:szCs w:val="28"/>
          <w:lang w:eastAsia="ru-RU"/>
        </w:rPr>
        <w:t xml:space="preserve">                         О.В. Лещев</w:t>
      </w:r>
    </w:p>
    <w:p w:rsidR="00AD5718" w:rsidRDefault="00AD5718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154AE" w:rsidRDefault="00A154AE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154AE" w:rsidRDefault="00A154AE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154AE" w:rsidRDefault="00A154AE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154AE" w:rsidRDefault="00A154AE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154AE" w:rsidRDefault="00A154AE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154AE" w:rsidRDefault="00A154AE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154AE" w:rsidRDefault="00A154AE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154AE" w:rsidRDefault="00A154AE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154AE" w:rsidRDefault="00A154AE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154AE" w:rsidRDefault="00A154AE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154AE" w:rsidRDefault="00A154AE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154AE" w:rsidRDefault="00A154AE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154AE" w:rsidRDefault="00A154AE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154AE" w:rsidRDefault="00A154AE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154AE" w:rsidRDefault="00A154AE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154AE" w:rsidRDefault="00A154AE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154AE" w:rsidRDefault="00A154AE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154AE" w:rsidRDefault="00A154AE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154AE" w:rsidRDefault="00A154AE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154AE" w:rsidRDefault="00A154AE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154AE" w:rsidRDefault="00A154AE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154AE" w:rsidRDefault="00A154AE" w:rsidP="00AD5718">
      <w:pPr>
        <w:pStyle w:val="a4"/>
        <w:rPr>
          <w:rFonts w:ascii="Times New Roman" w:hAnsi="Times New Roman"/>
          <w:sz w:val="20"/>
          <w:szCs w:val="20"/>
        </w:rPr>
      </w:pPr>
    </w:p>
    <w:p w:rsidR="00AD5718" w:rsidRPr="00313041" w:rsidRDefault="00AD5718" w:rsidP="00AD5718">
      <w:pPr>
        <w:pStyle w:val="a4"/>
        <w:rPr>
          <w:rFonts w:ascii="Times New Roman" w:hAnsi="Times New Roman"/>
          <w:sz w:val="20"/>
          <w:szCs w:val="20"/>
        </w:rPr>
      </w:pPr>
      <w:r w:rsidRPr="00313041">
        <w:rPr>
          <w:rFonts w:ascii="Times New Roman" w:hAnsi="Times New Roman"/>
          <w:sz w:val="20"/>
          <w:szCs w:val="20"/>
        </w:rPr>
        <w:t xml:space="preserve">Исп. </w:t>
      </w:r>
      <w:r w:rsidR="006975D6">
        <w:rPr>
          <w:rFonts w:ascii="Times New Roman" w:hAnsi="Times New Roman"/>
          <w:sz w:val="20"/>
          <w:szCs w:val="20"/>
        </w:rPr>
        <w:t>Голубина Е.С.</w:t>
      </w:r>
    </w:p>
    <w:p w:rsidR="00FF4B8B" w:rsidRPr="00A154AE" w:rsidRDefault="00AD5718" w:rsidP="00A154AE">
      <w:pPr>
        <w:pStyle w:val="a4"/>
        <w:rPr>
          <w:rFonts w:ascii="Times New Roman" w:hAnsi="Times New Roman"/>
          <w:sz w:val="20"/>
          <w:szCs w:val="20"/>
        </w:rPr>
      </w:pPr>
      <w:r w:rsidRPr="00313041">
        <w:rPr>
          <w:rFonts w:ascii="Times New Roman" w:hAnsi="Times New Roman"/>
          <w:sz w:val="20"/>
          <w:szCs w:val="20"/>
        </w:rPr>
        <w:t>тел. 593-38-56</w:t>
      </w:r>
    </w:p>
    <w:sectPr w:rsidR="00FF4B8B" w:rsidRPr="00A154AE" w:rsidSect="002F4120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F83281"/>
    <w:multiLevelType w:val="hybridMultilevel"/>
    <w:tmpl w:val="51082CBA"/>
    <w:lvl w:ilvl="0" w:tplc="4320A1B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718"/>
    <w:rsid w:val="0001400B"/>
    <w:rsid w:val="000828AD"/>
    <w:rsid w:val="000924B2"/>
    <w:rsid w:val="00094CE8"/>
    <w:rsid w:val="001D0886"/>
    <w:rsid w:val="002101B9"/>
    <w:rsid w:val="003057A0"/>
    <w:rsid w:val="00416028"/>
    <w:rsid w:val="00422574"/>
    <w:rsid w:val="0044790C"/>
    <w:rsid w:val="004716D6"/>
    <w:rsid w:val="004D3CC0"/>
    <w:rsid w:val="00553B33"/>
    <w:rsid w:val="005B0362"/>
    <w:rsid w:val="006238E7"/>
    <w:rsid w:val="006975D6"/>
    <w:rsid w:val="007015C6"/>
    <w:rsid w:val="007B49EB"/>
    <w:rsid w:val="007F5ECC"/>
    <w:rsid w:val="00823347"/>
    <w:rsid w:val="008D111B"/>
    <w:rsid w:val="008D738C"/>
    <w:rsid w:val="008E7803"/>
    <w:rsid w:val="00917024"/>
    <w:rsid w:val="00995B13"/>
    <w:rsid w:val="00A07CE4"/>
    <w:rsid w:val="00A154AE"/>
    <w:rsid w:val="00A95774"/>
    <w:rsid w:val="00AD5718"/>
    <w:rsid w:val="00AE03EA"/>
    <w:rsid w:val="00B74D69"/>
    <w:rsid w:val="00BE600E"/>
    <w:rsid w:val="00C76755"/>
    <w:rsid w:val="00C94832"/>
    <w:rsid w:val="00CC6C0F"/>
    <w:rsid w:val="00CC73BB"/>
    <w:rsid w:val="00D41444"/>
    <w:rsid w:val="00D449C4"/>
    <w:rsid w:val="00E11D60"/>
    <w:rsid w:val="00ED0FA7"/>
    <w:rsid w:val="00F654F2"/>
    <w:rsid w:val="00F9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94617"/>
  <w15:docId w15:val="{AC505B2A-01F0-4589-9410-126C0A2F5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5718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link w:val="Preformat0"/>
    <w:rsid w:val="00AD5718"/>
    <w:pPr>
      <w:jc w:val="left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1">
    <w:name w:val="Без интервала1"/>
    <w:rsid w:val="00AD5718"/>
    <w:pPr>
      <w:jc w:val="left"/>
    </w:pPr>
    <w:rPr>
      <w:rFonts w:ascii="Calibri" w:eastAsia="Times New Roman" w:hAnsi="Calibri" w:cs="Times New Roman"/>
    </w:rPr>
  </w:style>
  <w:style w:type="character" w:styleId="a3">
    <w:name w:val="Hyperlink"/>
    <w:rsid w:val="00AD5718"/>
    <w:rPr>
      <w:color w:val="0000FF"/>
      <w:u w:val="single"/>
    </w:rPr>
  </w:style>
  <w:style w:type="paragraph" w:styleId="a4">
    <w:name w:val="No Spacing"/>
    <w:uiPriority w:val="1"/>
    <w:qFormat/>
    <w:rsid w:val="00AD5718"/>
    <w:pPr>
      <w:jc w:val="left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AD5718"/>
    <w:pPr>
      <w:widowControl w:val="0"/>
      <w:jc w:val="left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D5718"/>
    <w:pPr>
      <w:widowControl w:val="0"/>
      <w:ind w:firstLine="720"/>
      <w:jc w:val="lef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AD5718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Preformat0">
    <w:name w:val="Preformat Знак"/>
    <w:link w:val="Preformat"/>
    <w:rsid w:val="00AD5718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HTML">
    <w:name w:val="Стандартный HTML Знак"/>
    <w:link w:val="HTML0"/>
    <w:locked/>
    <w:rsid w:val="00AD5718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AD57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</w:rPr>
  </w:style>
  <w:style w:type="character" w:customStyle="1" w:styleId="HTML1">
    <w:name w:val="Стандартный HTML Знак1"/>
    <w:basedOn w:val="a0"/>
    <w:uiPriority w:val="99"/>
    <w:semiHidden/>
    <w:rsid w:val="00AD5718"/>
    <w:rPr>
      <w:rFonts w:ascii="Consolas" w:eastAsia="Times New Roman" w:hAnsi="Consolas" w:cs="Consolas"/>
      <w:sz w:val="20"/>
      <w:szCs w:val="20"/>
    </w:rPr>
  </w:style>
  <w:style w:type="paragraph" w:styleId="a5">
    <w:name w:val="Normal (Web)"/>
    <w:basedOn w:val="a"/>
    <w:uiPriority w:val="99"/>
    <w:unhideWhenUsed/>
    <w:rsid w:val="00094C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8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dcterms:created xsi:type="dcterms:W3CDTF">2024-10-08T14:45:00Z</dcterms:created>
  <dcterms:modified xsi:type="dcterms:W3CDTF">2024-10-08T14:45:00Z</dcterms:modified>
</cp:coreProperties>
</file>